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4" w:rsidRDefault="00C97D04"/>
    <w:p w:rsidR="00C97D04" w:rsidRDefault="00C97D04"/>
    <w:p w:rsidR="00C97D04" w:rsidRPr="00160B0A" w:rsidRDefault="00C97D04" w:rsidP="00C97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60B0A">
        <w:rPr>
          <w:rFonts w:ascii="Times New Roman" w:hAnsi="Times New Roman" w:cs="Times New Roman"/>
          <w:b/>
          <w:sz w:val="24"/>
          <w:szCs w:val="24"/>
          <w:highlight w:val="yellow"/>
        </w:rPr>
        <w:t>План мероприятий</w:t>
      </w:r>
    </w:p>
    <w:p w:rsidR="00C97D04" w:rsidRPr="00EE2DC9" w:rsidRDefault="00C97D04" w:rsidP="00C97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0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направленных на профилактику экстремистских проявлений и терроризма в молодёжной </w:t>
      </w:r>
      <w:r w:rsidRPr="00C97D04">
        <w:rPr>
          <w:rFonts w:ascii="Times New Roman" w:hAnsi="Times New Roman" w:cs="Times New Roman"/>
          <w:b/>
          <w:sz w:val="24"/>
          <w:szCs w:val="24"/>
          <w:highlight w:val="yellow"/>
        </w:rPr>
        <w:t>среде на 2024 год</w:t>
      </w:r>
    </w:p>
    <w:p w:rsidR="00C97D04" w:rsidRDefault="00C97D04" w:rsidP="00C97D04">
      <w:pPr>
        <w:spacing w:line="240" w:lineRule="auto"/>
        <w:jc w:val="center"/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1129"/>
        <w:gridCol w:w="1843"/>
        <w:gridCol w:w="3544"/>
        <w:gridCol w:w="1559"/>
        <w:gridCol w:w="1701"/>
        <w:gridCol w:w="113"/>
        <w:gridCol w:w="1163"/>
        <w:gridCol w:w="3685"/>
      </w:tblGrid>
      <w:tr w:rsidR="00C97D04" w:rsidRPr="00F71668" w:rsidTr="00FC17EE">
        <w:tc>
          <w:tcPr>
            <w:tcW w:w="1129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  <w:gridSpan w:val="2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7D04" w:rsidRPr="00F71668" w:rsidTr="00FC17EE">
        <w:tc>
          <w:tcPr>
            <w:tcW w:w="14737" w:type="dxa"/>
            <w:gridSpan w:val="8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04" w:rsidRPr="00F71668" w:rsidTr="00FC17EE">
        <w:tc>
          <w:tcPr>
            <w:tcW w:w="1129" w:type="dxa"/>
          </w:tcPr>
          <w:p w:rsidR="00C97D04" w:rsidRPr="005F0693" w:rsidRDefault="00C97D04" w:rsidP="00FC1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C97D04" w:rsidRPr="00EA008C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тему: «</w:t>
            </w:r>
            <w:r w:rsidR="00542C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Жестокость и безответственность</w:t>
            </w: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97D04" w:rsidRPr="006E41B6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</w:p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C97D04" w:rsidRPr="00F71668" w:rsidTr="00FC17EE">
        <w:tc>
          <w:tcPr>
            <w:tcW w:w="1129" w:type="dxa"/>
          </w:tcPr>
          <w:p w:rsidR="00C97D04" w:rsidRPr="005F0693" w:rsidRDefault="00C97D04" w:rsidP="00FC1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C97D04" w:rsidRPr="006E41B6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солидарности молодёжи» - час информации</w:t>
            </w:r>
          </w:p>
        </w:tc>
        <w:tc>
          <w:tcPr>
            <w:tcW w:w="1559" w:type="dxa"/>
            <w:shd w:val="clear" w:color="auto" w:fill="auto"/>
          </w:tcPr>
          <w:p w:rsidR="00C97D04" w:rsidRPr="006E41B6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</w:p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C97D04" w:rsidRPr="00F71668" w:rsidTr="00FC17EE">
        <w:tc>
          <w:tcPr>
            <w:tcW w:w="1129" w:type="dxa"/>
          </w:tcPr>
          <w:p w:rsidR="00C97D04" w:rsidRPr="005F0693" w:rsidRDefault="00C97D04" w:rsidP="00FC17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C97D04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– понятия и виды» - беседа</w:t>
            </w:r>
          </w:p>
        </w:tc>
        <w:tc>
          <w:tcPr>
            <w:tcW w:w="1559" w:type="dxa"/>
            <w:shd w:val="clear" w:color="auto" w:fill="auto"/>
          </w:tcPr>
          <w:p w:rsidR="00C97D04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3" w:type="dxa"/>
          </w:tcPr>
          <w:p w:rsidR="00C97D04" w:rsidRPr="005F0693" w:rsidRDefault="00C97D04" w:rsidP="00FC1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C97D04" w:rsidRPr="005F0693" w:rsidRDefault="00C97D04" w:rsidP="00FC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542CCB" w:rsidRPr="00F71668" w:rsidTr="00FC17EE">
        <w:tc>
          <w:tcPr>
            <w:tcW w:w="1129" w:type="dxa"/>
          </w:tcPr>
          <w:p w:rsidR="00542CCB" w:rsidRDefault="00542CCB" w:rsidP="00542C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542CCB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«Вседозволенность и безысходность» - беседа</w:t>
            </w:r>
          </w:p>
        </w:tc>
        <w:tc>
          <w:tcPr>
            <w:tcW w:w="1559" w:type="dxa"/>
            <w:shd w:val="clear" w:color="auto" w:fill="auto"/>
          </w:tcPr>
          <w:p w:rsidR="00542CCB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</w:p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16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542CCB" w:rsidRPr="00F71668" w:rsidTr="00FC17EE">
        <w:tc>
          <w:tcPr>
            <w:tcW w:w="1129" w:type="dxa"/>
          </w:tcPr>
          <w:p w:rsidR="00542CCB" w:rsidRDefault="00542CCB" w:rsidP="00542C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3544" w:type="dxa"/>
            <w:shd w:val="clear" w:color="auto" w:fill="auto"/>
          </w:tcPr>
          <w:p w:rsidR="00542CCB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«Беслан – Мы помним» - беседа</w:t>
            </w:r>
          </w:p>
        </w:tc>
        <w:tc>
          <w:tcPr>
            <w:tcW w:w="1559" w:type="dxa"/>
            <w:shd w:val="clear" w:color="auto" w:fill="auto"/>
          </w:tcPr>
          <w:p w:rsidR="00542CCB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89134603289</w:t>
            </w:r>
          </w:p>
        </w:tc>
      </w:tr>
      <w:tr w:rsidR="00542CCB" w:rsidRPr="00F71668" w:rsidTr="00FC17EE">
        <w:tc>
          <w:tcPr>
            <w:tcW w:w="1129" w:type="dxa"/>
          </w:tcPr>
          <w:p w:rsidR="00542CCB" w:rsidRPr="005F0693" w:rsidRDefault="00542CCB" w:rsidP="00542C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3544" w:type="dxa"/>
            <w:shd w:val="clear" w:color="auto" w:fill="auto"/>
          </w:tcPr>
          <w:p w:rsidR="00542CCB" w:rsidRPr="00063840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Экстремизм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(от лат.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extremus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6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«крайний, чрезмерный»)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</w:t>
            </w:r>
          </w:p>
        </w:tc>
        <w:tc>
          <w:tcPr>
            <w:tcW w:w="1559" w:type="dxa"/>
            <w:shd w:val="clear" w:color="auto" w:fill="auto"/>
          </w:tcPr>
          <w:p w:rsidR="00542CCB" w:rsidRPr="006E41B6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63" w:type="dxa"/>
          </w:tcPr>
          <w:p w:rsidR="00542CCB" w:rsidRPr="005F0693" w:rsidRDefault="00542CCB" w:rsidP="00542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06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Методист клубного формирования</w:t>
            </w:r>
          </w:p>
          <w:p w:rsidR="00542CCB" w:rsidRPr="005F0693" w:rsidRDefault="00542CCB" w:rsidP="0054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3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</w:tbl>
    <w:p w:rsidR="00C97D04" w:rsidRDefault="00C97D04"/>
    <w:sectPr w:rsidR="00C97D04" w:rsidSect="00C97D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04"/>
    <w:rsid w:val="00057E99"/>
    <w:rsid w:val="00542CCB"/>
    <w:rsid w:val="005C555B"/>
    <w:rsid w:val="009635B5"/>
    <w:rsid w:val="00A95E10"/>
    <w:rsid w:val="00B2789B"/>
    <w:rsid w:val="00C97D04"/>
    <w:rsid w:val="00CB0473"/>
    <w:rsid w:val="00D32F53"/>
    <w:rsid w:val="00F4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78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B2789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7D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9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2023-11-22T05:11:00Z</dcterms:created>
  <dcterms:modified xsi:type="dcterms:W3CDTF">2023-11-30T08:20:00Z</dcterms:modified>
</cp:coreProperties>
</file>